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5FE31863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6C57A8">
        <w:t>IL Pioner fotball</w:t>
      </w:r>
    </w:p>
    <w:p w14:paraId="0F6991EA" w14:textId="7CB3C6EE" w:rsidR="000554B6" w:rsidRPr="009D2A0B" w:rsidRDefault="006C57A8" w:rsidP="000554B6">
      <w:pPr>
        <w:jc w:val="right"/>
      </w:pPr>
      <w:r>
        <w:t>11.02.202</w:t>
      </w:r>
      <w:r w:rsidR="00635C62">
        <w:t>1</w:t>
      </w:r>
      <w:r>
        <w:t>, Finnsnes</w:t>
      </w:r>
    </w:p>
    <w:p w14:paraId="600F7E98" w14:textId="13EA751C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6C57A8">
        <w:rPr>
          <w:sz w:val="32"/>
          <w:szCs w:val="32"/>
        </w:rPr>
        <w:t xml:space="preserve">IL Pioner fotball </w:t>
      </w:r>
      <w:r w:rsidR="00E73642">
        <w:rPr>
          <w:sz w:val="32"/>
          <w:szCs w:val="32"/>
        </w:rPr>
        <w:t>2020</w:t>
      </w:r>
    </w:p>
    <w:p w14:paraId="738FF4DB" w14:textId="0E3E6EC0" w:rsidR="009D2A0B" w:rsidRDefault="009D2A0B" w:rsidP="00BB6AD3">
      <w:pPr>
        <w:jc w:val="both"/>
      </w:pPr>
      <w:r>
        <w:t>Styret innkaller herved til årsmøte i</w:t>
      </w:r>
      <w:r w:rsidR="006C57A8">
        <w:t xml:space="preserve"> IL Pioner fotball</w:t>
      </w:r>
      <w:r>
        <w:t xml:space="preserve">. </w:t>
      </w:r>
    </w:p>
    <w:p w14:paraId="503C73EA" w14:textId="688AD2E7" w:rsidR="00CC19E4" w:rsidRPr="00065148" w:rsidRDefault="00BB6AD3" w:rsidP="006C57A8">
      <w:r w:rsidRPr="00BB6AD3">
        <w:t xml:space="preserve">Årsmøtet avholdes </w:t>
      </w:r>
      <w:r w:rsidR="00CC19E4">
        <w:t xml:space="preserve">søndag </w:t>
      </w:r>
      <w:r w:rsidR="006C57A8">
        <w:t>14. mars</w:t>
      </w:r>
      <w:r w:rsidRPr="00BB6AD3">
        <w:t xml:space="preserve"> </w:t>
      </w:r>
      <w:r w:rsidR="006C57A8">
        <w:t>kl. 19.00. Gjennomføringen av årsmøte blir i utgangspunktet fysisk på Pioner klubbhus. Dette forutsetter</w:t>
      </w:r>
      <w:r w:rsidR="006C57A8" w:rsidRPr="006C57A8">
        <w:t xml:space="preserve"> </w:t>
      </w:r>
      <w:r w:rsidR="00CC19E4">
        <w:t xml:space="preserve">at </w:t>
      </w:r>
      <w:r w:rsidR="006C57A8">
        <w:t xml:space="preserve">fysisk møte </w:t>
      </w:r>
      <w:r w:rsidR="006C57A8" w:rsidRPr="006C57A8">
        <w:t>kan gjennomføres i samsvar med offentlige myndigheters vedtak og anbefalinger</w:t>
      </w:r>
      <w:r w:rsidR="006C57A8">
        <w:t xml:space="preserve"> knyttet til </w:t>
      </w:r>
      <w:proofErr w:type="spellStart"/>
      <w:r w:rsidR="006C57A8">
        <w:t>covid</w:t>
      </w:r>
      <w:proofErr w:type="spellEnd"/>
      <w:r w:rsidR="006C57A8">
        <w:t xml:space="preserve"> 19, samt</w:t>
      </w:r>
      <w:r w:rsidR="00326C31">
        <w:t xml:space="preserve"> </w:t>
      </w:r>
      <w:r w:rsidR="00CC19E4">
        <w:t>at s</w:t>
      </w:r>
      <w:r w:rsidR="006C57A8">
        <w:t xml:space="preserve">tyret </w:t>
      </w:r>
      <w:r w:rsidR="00326C31">
        <w:t xml:space="preserve">vurderer </w:t>
      </w:r>
      <w:r w:rsidR="00CC19E4">
        <w:t xml:space="preserve">dette </w:t>
      </w:r>
      <w:r w:rsidR="00326C31">
        <w:t xml:space="preserve">som </w:t>
      </w:r>
      <w:r w:rsidR="006C57A8">
        <w:t>forsvar</w:t>
      </w:r>
      <w:r w:rsidR="00326C31">
        <w:t xml:space="preserve">lig </w:t>
      </w:r>
      <w:r w:rsidR="00CC19E4">
        <w:t>på</w:t>
      </w:r>
      <w:r w:rsidR="00326C31">
        <w:t xml:space="preserve"> grunnlag i smittesituasjon </w:t>
      </w:r>
      <w:proofErr w:type="gramStart"/>
      <w:r w:rsidR="00065148">
        <w:t>p.t.</w:t>
      </w:r>
      <w:r w:rsidR="006C57A8" w:rsidRPr="006C57A8">
        <w:t>.</w:t>
      </w:r>
      <w:proofErr w:type="gramEnd"/>
      <w:r w:rsidR="006C57A8" w:rsidRPr="006C57A8">
        <w:t xml:space="preserve"> </w:t>
      </w:r>
      <w:r w:rsidR="006C57A8">
        <w:t xml:space="preserve">Dersom </w:t>
      </w:r>
      <w:proofErr w:type="spellStart"/>
      <w:r w:rsidR="006C57A8">
        <w:t>covid</w:t>
      </w:r>
      <w:proofErr w:type="spellEnd"/>
      <w:r w:rsidR="006C57A8">
        <w:t xml:space="preserve"> 19 tilsier at møtet ikke kan gjennomføres fysisk, vil møte arrangeres digitalt</w:t>
      </w:r>
      <w:r w:rsidR="00CC19E4">
        <w:t xml:space="preserve"> på plattformen Teams. Endelig møteform blir fastsatt tre dager før møte, men kan bli endret på kort va</w:t>
      </w:r>
      <w:r w:rsidR="00CC19E4" w:rsidRPr="00065148">
        <w:t>rsel</w:t>
      </w:r>
      <w:r w:rsidR="00065148">
        <w:t xml:space="preserve"> ved endringer i </w:t>
      </w:r>
      <w:proofErr w:type="spellStart"/>
      <w:r w:rsidR="00065148">
        <w:t>covid</w:t>
      </w:r>
      <w:proofErr w:type="spellEnd"/>
      <w:r w:rsidR="00065148">
        <w:t xml:space="preserve"> 19-situasjon</w:t>
      </w:r>
      <w:r w:rsidR="00CC19E4" w:rsidRPr="00065148">
        <w:t>. For å avgjøre møteform må vi vite antall deltakere.</w:t>
      </w:r>
      <w:r w:rsidR="00CC19E4">
        <w:rPr>
          <w:b/>
        </w:rPr>
        <w:t xml:space="preserve"> </w:t>
      </w:r>
      <w:r w:rsidR="00CC19E4" w:rsidRPr="00065148">
        <w:rPr>
          <w:b/>
          <w:sz w:val="24"/>
        </w:rPr>
        <w:t xml:space="preserve">For å delta på årsmøte må du derfor melde deg på pr epost til </w:t>
      </w:r>
      <w:hyperlink r:id="rId11" w:history="1">
        <w:r w:rsidR="00CC19E4" w:rsidRPr="00065148">
          <w:rPr>
            <w:rStyle w:val="Hyperkobling"/>
            <w:b/>
            <w:sz w:val="24"/>
          </w:rPr>
          <w:t>pionerfotball@gmail.com</w:t>
        </w:r>
      </w:hyperlink>
      <w:r w:rsidR="00065148" w:rsidRPr="00065148">
        <w:rPr>
          <w:b/>
          <w:sz w:val="24"/>
        </w:rPr>
        <w:t xml:space="preserve"> seneste </w:t>
      </w:r>
      <w:r w:rsidR="00065148">
        <w:rPr>
          <w:b/>
          <w:sz w:val="24"/>
        </w:rPr>
        <w:t>9</w:t>
      </w:r>
      <w:bookmarkStart w:id="0" w:name="_GoBack"/>
      <w:bookmarkEnd w:id="0"/>
      <w:r w:rsidR="00065148" w:rsidRPr="00065148">
        <w:rPr>
          <w:b/>
          <w:sz w:val="24"/>
        </w:rPr>
        <w:t>. mars 2021.</w:t>
      </w:r>
      <w:r w:rsidR="00065148">
        <w:rPr>
          <w:b/>
          <w:sz w:val="24"/>
        </w:rPr>
        <w:t xml:space="preserve"> </w:t>
      </w:r>
    </w:p>
    <w:p w14:paraId="590C1281" w14:textId="7A7D91ED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CC19E4">
        <w:t xml:space="preserve">1. mars 2021 </w:t>
      </w:r>
      <w:r w:rsidR="00C36538" w:rsidRPr="00BB6AD3">
        <w:t xml:space="preserve">til </w:t>
      </w:r>
      <w:hyperlink r:id="rId12" w:history="1">
        <w:r w:rsidR="00CC19E4" w:rsidRPr="00D62F42">
          <w:rPr>
            <w:rStyle w:val="Hyperkobling"/>
          </w:rPr>
          <w:t>pionerfotball@gmail.com</w:t>
        </w:r>
      </w:hyperlink>
      <w:r w:rsidR="00CC19E4">
        <w:t xml:space="preserve">. </w:t>
      </w:r>
    </w:p>
    <w:p w14:paraId="3F2ED16E" w14:textId="6E7632B1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CC19E4">
        <w:t>pionerfotball.no.</w:t>
      </w:r>
    </w:p>
    <w:p w14:paraId="1260C7A7" w14:textId="35B6AEC3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CC19E4">
        <w:t xml:space="preserve">IL Pioner fotball </w:t>
      </w:r>
      <w:r w:rsidR="00C01473">
        <w:t>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CC19E4">
        <w:t>IL Pioner fotball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2EC5E539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CC19E4">
        <w:t>vedtektene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CC19E4">
        <w:t xml:space="preserve">Svein Kvalvik </w:t>
      </w:r>
      <w:r w:rsidR="007B09B4">
        <w:t xml:space="preserve">kontaktes på </w:t>
      </w:r>
      <w:r w:rsidR="00CC19E4">
        <w:t>90745699.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4FC08C52" w14:textId="77777777" w:rsidR="00E73642" w:rsidRDefault="00E73642" w:rsidP="00E73642">
      <w:pPr>
        <w:spacing w:after="0" w:line="240" w:lineRule="auto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B2A8" w14:textId="77777777" w:rsidR="003C77E2" w:rsidRDefault="003C77E2" w:rsidP="0009402D">
      <w:pPr>
        <w:spacing w:after="0" w:line="240" w:lineRule="auto"/>
      </w:pPr>
      <w:r>
        <w:separator/>
      </w:r>
    </w:p>
  </w:endnote>
  <w:endnote w:type="continuationSeparator" w:id="0">
    <w:p w14:paraId="601982DB" w14:textId="77777777" w:rsidR="003C77E2" w:rsidRDefault="003C77E2" w:rsidP="0009402D">
      <w:pPr>
        <w:spacing w:after="0" w:line="240" w:lineRule="auto"/>
      </w:pPr>
      <w:r>
        <w:continuationSeparator/>
      </w:r>
    </w:p>
  </w:endnote>
  <w:endnote w:type="continuationNotice" w:id="1">
    <w:p w14:paraId="0B2FD38C" w14:textId="77777777" w:rsidR="003C77E2" w:rsidRDefault="003C7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565A" w14:textId="77777777" w:rsidR="003C77E2" w:rsidRDefault="003C77E2" w:rsidP="0009402D">
      <w:pPr>
        <w:spacing w:after="0" w:line="240" w:lineRule="auto"/>
      </w:pPr>
      <w:r>
        <w:separator/>
      </w:r>
    </w:p>
  </w:footnote>
  <w:footnote w:type="continuationSeparator" w:id="0">
    <w:p w14:paraId="15EAE5A7" w14:textId="77777777" w:rsidR="003C77E2" w:rsidRDefault="003C77E2" w:rsidP="0009402D">
      <w:pPr>
        <w:spacing w:after="0" w:line="240" w:lineRule="auto"/>
      </w:pPr>
      <w:r>
        <w:continuationSeparator/>
      </w:r>
    </w:p>
  </w:footnote>
  <w:footnote w:type="continuationNotice" w:id="1">
    <w:p w14:paraId="0B85EBC4" w14:textId="77777777" w:rsidR="003C77E2" w:rsidRDefault="003C7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65148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26C31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35C62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C57A8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19E4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CC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onerfotball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onerfotball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D046FA181074C891E39A3C491FEDF" ma:contentTypeVersion="13" ma:contentTypeDescription="Create a new document." ma:contentTypeScope="" ma:versionID="ed2304ba4c5fd4c851e5e356d1fc98e6">
  <xsd:schema xmlns:xsd="http://www.w3.org/2001/XMLSchema" xmlns:xs="http://www.w3.org/2001/XMLSchema" xmlns:p="http://schemas.microsoft.com/office/2006/metadata/properties" xmlns:ns3="a23a89c2-4af4-4d81-ad09-6524245dbea7" xmlns:ns4="da4bb506-d814-4481-b47c-0fcc482f1b71" targetNamespace="http://schemas.microsoft.com/office/2006/metadata/properties" ma:root="true" ma:fieldsID="24e2a7078f6c6d36890311f15437d567" ns3:_="" ns4:_="">
    <xsd:import namespace="a23a89c2-4af4-4d81-ad09-6524245dbea7"/>
    <xsd:import namespace="da4bb506-d814-4481-b47c-0fcc482f1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89c2-4af4-4d81-ad09-6524245db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b506-d814-4481-b47c-0fcc482f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a23a89c2-4af4-4d81-ad09-6524245dbea7"/>
    <ds:schemaRef ds:uri="http://schemas.microsoft.com/office/infopath/2007/PartnerControls"/>
    <ds:schemaRef ds:uri="da4bb506-d814-4481-b47c-0fcc482f1b71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82504-FA28-4661-8706-BC320EE6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89c2-4af4-4d81-ad09-6524245dbea7"/>
    <ds:schemaRef ds:uri="da4bb506-d814-4481-b47c-0fcc482f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0792B-A079-4163-8030-2F248B25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Gunn Bodil Strømseng</cp:lastModifiedBy>
  <cp:revision>2</cp:revision>
  <cp:lastPrinted>2013-12-02T21:14:00Z</cp:lastPrinted>
  <dcterms:created xsi:type="dcterms:W3CDTF">2021-02-11T21:56:00Z</dcterms:created>
  <dcterms:modified xsi:type="dcterms:W3CDTF">2021-02-11T21:56:00Z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0x01010061DD046FA181074C891E39A3C491FEDF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